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9C" w:rsidRDefault="00FB549C" w:rsidP="00FB5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9C" w:rsidRDefault="00FB549C" w:rsidP="00FB5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669" w:rsidRPr="00C8412A" w:rsidRDefault="000F2669" w:rsidP="005640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12A">
        <w:rPr>
          <w:rFonts w:ascii="Times New Roman" w:hAnsi="Times New Roman" w:cs="Times New Roman"/>
          <w:sz w:val="26"/>
          <w:szCs w:val="26"/>
        </w:rPr>
        <w:t>Доклад</w:t>
      </w:r>
    </w:p>
    <w:p w:rsidR="000F2669" w:rsidRPr="00C8412A" w:rsidRDefault="000F2669" w:rsidP="005640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669" w:rsidRPr="00C8412A" w:rsidRDefault="000F2669" w:rsidP="005640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412A">
        <w:rPr>
          <w:rFonts w:ascii="Times New Roman" w:hAnsi="Times New Roman" w:cs="Times New Roman"/>
          <w:sz w:val="26"/>
          <w:szCs w:val="26"/>
        </w:rPr>
        <w:tab/>
        <w:t xml:space="preserve">В целях исполнения решения МС МО г. Петергоф от 22.06.2017 № 43 </w:t>
      </w:r>
      <w:r w:rsidR="0044426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C8412A">
        <w:rPr>
          <w:rFonts w:ascii="Times New Roman" w:hAnsi="Times New Roman" w:cs="Times New Roman"/>
          <w:sz w:val="26"/>
          <w:szCs w:val="26"/>
        </w:rPr>
        <w:t>«Об организации органами местного самоуправления МО г. Петергоф исполнения вопроса местного значения «осуществление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</w:t>
      </w:r>
      <w:r w:rsidR="00444266">
        <w:rPr>
          <w:rFonts w:ascii="Times New Roman" w:hAnsi="Times New Roman" w:cs="Times New Roman"/>
          <w:sz w:val="26"/>
          <w:szCs w:val="26"/>
        </w:rPr>
        <w:t xml:space="preserve">» в соответствии с законом Санкт-Петербурга                </w:t>
      </w:r>
      <w:r w:rsidRPr="00C8412A">
        <w:rPr>
          <w:rFonts w:ascii="Times New Roman" w:hAnsi="Times New Roman" w:cs="Times New Roman"/>
          <w:sz w:val="26"/>
          <w:szCs w:val="26"/>
        </w:rPr>
        <w:t xml:space="preserve"> от 23.12.2016 № 683-121 «О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 докладываю:</w:t>
      </w:r>
    </w:p>
    <w:p w:rsidR="000F2669" w:rsidRDefault="000F2669" w:rsidP="005640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2A">
        <w:rPr>
          <w:rFonts w:ascii="Times New Roman" w:hAnsi="Times New Roman" w:cs="Times New Roman"/>
          <w:sz w:val="26"/>
          <w:szCs w:val="26"/>
        </w:rPr>
        <w:t xml:space="preserve">В соответствии с ежегодным планом проведения плановых проверок соблюдения трудового законодательства и иных нормативных правовых актов, содержащих нормы трудового права на 2023 год местной администрацией муниципального образования город </w:t>
      </w:r>
      <w:proofErr w:type="gramStart"/>
      <w:r w:rsidRPr="00C8412A">
        <w:rPr>
          <w:rFonts w:ascii="Times New Roman" w:hAnsi="Times New Roman" w:cs="Times New Roman"/>
          <w:sz w:val="26"/>
          <w:szCs w:val="26"/>
        </w:rPr>
        <w:t>Петергоф</w:t>
      </w:r>
      <w:proofErr w:type="gramEnd"/>
      <w:r w:rsidRPr="00C8412A">
        <w:rPr>
          <w:rFonts w:ascii="Times New Roman" w:hAnsi="Times New Roman" w:cs="Times New Roman"/>
          <w:sz w:val="26"/>
          <w:szCs w:val="26"/>
        </w:rPr>
        <w:t xml:space="preserve"> была осуществлена проверка муниципального казенного учреждения </w:t>
      </w:r>
      <w:r w:rsidR="00444266" w:rsidRPr="00C841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Петергоф </w:t>
      </w:r>
      <w:r w:rsidRPr="00C8412A">
        <w:rPr>
          <w:rFonts w:ascii="Times New Roman" w:hAnsi="Times New Roman" w:cs="Times New Roman"/>
          <w:sz w:val="26"/>
          <w:szCs w:val="26"/>
        </w:rPr>
        <w:t xml:space="preserve">«Творческое объединение «Школа </w:t>
      </w:r>
      <w:r w:rsidR="0044426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8412A">
        <w:rPr>
          <w:rFonts w:ascii="Times New Roman" w:hAnsi="Times New Roman" w:cs="Times New Roman"/>
          <w:sz w:val="26"/>
          <w:szCs w:val="26"/>
        </w:rPr>
        <w:t>Канторум</w:t>
      </w:r>
      <w:proofErr w:type="spellEnd"/>
      <w:r w:rsidRPr="00C8412A">
        <w:rPr>
          <w:rFonts w:ascii="Times New Roman" w:hAnsi="Times New Roman" w:cs="Times New Roman"/>
          <w:sz w:val="26"/>
          <w:szCs w:val="26"/>
        </w:rPr>
        <w:t>»</w:t>
      </w:r>
      <w:r w:rsidR="00444266">
        <w:rPr>
          <w:rFonts w:ascii="Times New Roman" w:hAnsi="Times New Roman" w:cs="Times New Roman"/>
          <w:sz w:val="26"/>
          <w:szCs w:val="26"/>
        </w:rPr>
        <w:t>»</w:t>
      </w:r>
      <w:r w:rsidRPr="00C8412A">
        <w:rPr>
          <w:rFonts w:ascii="Times New Roman" w:hAnsi="Times New Roman" w:cs="Times New Roman"/>
          <w:sz w:val="26"/>
          <w:szCs w:val="26"/>
        </w:rPr>
        <w:t xml:space="preserve"> в период с 02.10.2023 по 27.10.2023. </w:t>
      </w:r>
    </w:p>
    <w:p w:rsidR="005A7A13" w:rsidRPr="0056406F" w:rsidRDefault="005A7A13" w:rsidP="005640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06F">
        <w:rPr>
          <w:rFonts w:ascii="Times New Roman" w:hAnsi="Times New Roman" w:cs="Times New Roman"/>
          <w:sz w:val="26"/>
          <w:szCs w:val="26"/>
        </w:rPr>
        <w:t>В рамках проверки были выявлены:</w:t>
      </w:r>
    </w:p>
    <w:p w:rsidR="005A7A13" w:rsidRPr="0056406F" w:rsidRDefault="005A7A13" w:rsidP="0056406F">
      <w:pPr>
        <w:pStyle w:val="a3"/>
        <w:spacing w:line="276" w:lineRule="auto"/>
        <w:ind w:right="-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06F">
        <w:rPr>
          <w:rFonts w:ascii="Times New Roman" w:hAnsi="Times New Roman" w:cs="Times New Roman"/>
          <w:sz w:val="26"/>
          <w:szCs w:val="26"/>
        </w:rPr>
        <w:t xml:space="preserve">1. Замечания по ведению трудовых книжек. </w:t>
      </w:r>
    </w:p>
    <w:p w:rsidR="00C453B9" w:rsidRPr="0056406F" w:rsidRDefault="00092F7A" w:rsidP="0056406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6406F">
        <w:rPr>
          <w:rFonts w:ascii="Times New Roman" w:hAnsi="Times New Roman" w:cs="Times New Roman"/>
          <w:sz w:val="26"/>
          <w:szCs w:val="26"/>
        </w:rPr>
        <w:t>2</w:t>
      </w:r>
      <w:r w:rsidR="00DC22FE" w:rsidRPr="0056406F">
        <w:rPr>
          <w:rFonts w:ascii="Times New Roman" w:hAnsi="Times New Roman" w:cs="Times New Roman"/>
          <w:sz w:val="26"/>
          <w:szCs w:val="26"/>
        </w:rPr>
        <w:t xml:space="preserve">. </w:t>
      </w:r>
      <w:r w:rsidR="005A7A13" w:rsidRPr="0056406F">
        <w:rPr>
          <w:rFonts w:ascii="Times New Roman" w:hAnsi="Times New Roman" w:cs="Times New Roman"/>
          <w:sz w:val="26"/>
          <w:szCs w:val="26"/>
        </w:rPr>
        <w:t>Замечания по</w:t>
      </w:r>
      <w:r w:rsidR="00C453B9" w:rsidRPr="0056406F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5A7A13" w:rsidRPr="0056406F">
        <w:rPr>
          <w:rFonts w:ascii="Times New Roman" w:hAnsi="Times New Roman" w:cs="Times New Roman"/>
          <w:sz w:val="26"/>
          <w:szCs w:val="26"/>
        </w:rPr>
        <w:t>ам</w:t>
      </w:r>
      <w:r w:rsidR="00C453B9" w:rsidRPr="0056406F">
        <w:rPr>
          <w:rFonts w:ascii="Times New Roman" w:hAnsi="Times New Roman" w:cs="Times New Roman"/>
          <w:sz w:val="26"/>
          <w:szCs w:val="26"/>
        </w:rPr>
        <w:t xml:space="preserve"> внутреннего трудового распорядка.</w:t>
      </w:r>
    </w:p>
    <w:p w:rsidR="00DC22FE" w:rsidRPr="0056406F" w:rsidRDefault="00C453B9" w:rsidP="0056406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6406F">
        <w:rPr>
          <w:rFonts w:ascii="Times New Roman" w:hAnsi="Times New Roman" w:cs="Times New Roman"/>
          <w:sz w:val="26"/>
          <w:szCs w:val="26"/>
        </w:rPr>
        <w:t>3.</w:t>
      </w:r>
      <w:r w:rsidR="00062275" w:rsidRPr="0056406F">
        <w:rPr>
          <w:rFonts w:ascii="Times New Roman" w:hAnsi="Times New Roman" w:cs="Times New Roman"/>
          <w:sz w:val="26"/>
          <w:szCs w:val="26"/>
        </w:rPr>
        <w:t xml:space="preserve"> </w:t>
      </w:r>
      <w:r w:rsidR="0056406F" w:rsidRPr="0056406F">
        <w:rPr>
          <w:rFonts w:ascii="Times New Roman" w:hAnsi="Times New Roman" w:cs="Times New Roman"/>
          <w:sz w:val="26"/>
          <w:szCs w:val="26"/>
        </w:rPr>
        <w:t>Замечания по</w:t>
      </w:r>
      <w:r w:rsidR="00062275" w:rsidRPr="0056406F">
        <w:rPr>
          <w:rFonts w:ascii="Times New Roman" w:hAnsi="Times New Roman" w:cs="Times New Roman"/>
          <w:sz w:val="26"/>
          <w:szCs w:val="26"/>
        </w:rPr>
        <w:t xml:space="preserve"> инструкци</w:t>
      </w:r>
      <w:r w:rsidR="0056406F" w:rsidRPr="0056406F">
        <w:rPr>
          <w:rFonts w:ascii="Times New Roman" w:hAnsi="Times New Roman" w:cs="Times New Roman"/>
          <w:sz w:val="26"/>
          <w:szCs w:val="26"/>
        </w:rPr>
        <w:t>и</w:t>
      </w:r>
      <w:r w:rsidR="00062275" w:rsidRPr="0056406F">
        <w:rPr>
          <w:rFonts w:ascii="Times New Roman" w:hAnsi="Times New Roman" w:cs="Times New Roman"/>
          <w:sz w:val="26"/>
          <w:szCs w:val="26"/>
        </w:rPr>
        <w:t xml:space="preserve"> </w:t>
      </w:r>
      <w:r w:rsidR="0056406F">
        <w:rPr>
          <w:rFonts w:ascii="Times New Roman" w:hAnsi="Times New Roman" w:cs="Times New Roman"/>
          <w:sz w:val="26"/>
          <w:szCs w:val="26"/>
        </w:rPr>
        <w:t>д</w:t>
      </w:r>
      <w:r w:rsidR="00062275" w:rsidRPr="0056406F">
        <w:rPr>
          <w:rFonts w:ascii="Times New Roman" w:hAnsi="Times New Roman" w:cs="Times New Roman"/>
          <w:sz w:val="26"/>
          <w:szCs w:val="26"/>
        </w:rPr>
        <w:t>елопроизводств</w:t>
      </w:r>
      <w:r w:rsidR="0056406F">
        <w:rPr>
          <w:rFonts w:ascii="Times New Roman" w:hAnsi="Times New Roman" w:cs="Times New Roman"/>
          <w:sz w:val="26"/>
          <w:szCs w:val="26"/>
        </w:rPr>
        <w:t>а</w:t>
      </w:r>
      <w:r w:rsidR="00DC22FE" w:rsidRPr="0056406F">
        <w:rPr>
          <w:rFonts w:ascii="Times New Roman" w:hAnsi="Times New Roman" w:cs="Times New Roman"/>
          <w:sz w:val="26"/>
          <w:szCs w:val="26"/>
        </w:rPr>
        <w:t>.</w:t>
      </w:r>
    </w:p>
    <w:p w:rsidR="00BE3E1E" w:rsidRPr="0056406F" w:rsidRDefault="00BE3E1E" w:rsidP="0056406F">
      <w:pPr>
        <w:pStyle w:val="a3"/>
        <w:spacing w:line="276" w:lineRule="auto"/>
        <w:ind w:right="-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06F">
        <w:rPr>
          <w:rFonts w:ascii="Times New Roman" w:hAnsi="Times New Roman" w:cs="Times New Roman"/>
          <w:sz w:val="26"/>
          <w:szCs w:val="26"/>
        </w:rPr>
        <w:t xml:space="preserve">4. </w:t>
      </w:r>
      <w:r w:rsidR="0056406F" w:rsidRPr="0056406F">
        <w:rPr>
          <w:rFonts w:ascii="Times New Roman" w:hAnsi="Times New Roman" w:cs="Times New Roman"/>
          <w:sz w:val="26"/>
          <w:szCs w:val="26"/>
        </w:rPr>
        <w:t xml:space="preserve">Замечания по </w:t>
      </w:r>
      <w:r w:rsidR="0056406F" w:rsidRPr="0056406F">
        <w:rPr>
          <w:rFonts w:ascii="Times New Roman" w:hAnsi="Times New Roman" w:cs="Times New Roman"/>
          <w:sz w:val="26"/>
          <w:szCs w:val="26"/>
        </w:rPr>
        <w:t>о</w:t>
      </w:r>
      <w:r w:rsidRPr="0056406F">
        <w:rPr>
          <w:rFonts w:ascii="Times New Roman" w:hAnsi="Times New Roman" w:cs="Times New Roman"/>
          <w:sz w:val="26"/>
          <w:szCs w:val="26"/>
        </w:rPr>
        <w:t>формл</w:t>
      </w:r>
      <w:r w:rsidR="0056406F" w:rsidRPr="0056406F">
        <w:rPr>
          <w:rFonts w:ascii="Times New Roman" w:hAnsi="Times New Roman" w:cs="Times New Roman"/>
          <w:sz w:val="26"/>
          <w:szCs w:val="26"/>
        </w:rPr>
        <w:t>ению</w:t>
      </w:r>
      <w:r w:rsidRPr="0056406F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56406F" w:rsidRPr="0056406F">
        <w:rPr>
          <w:rFonts w:ascii="Times New Roman" w:hAnsi="Times New Roman" w:cs="Times New Roman"/>
          <w:sz w:val="26"/>
          <w:szCs w:val="26"/>
        </w:rPr>
        <w:t>ов</w:t>
      </w:r>
      <w:r w:rsidRPr="0056406F">
        <w:rPr>
          <w:rFonts w:ascii="Times New Roman" w:hAnsi="Times New Roman" w:cs="Times New Roman"/>
          <w:sz w:val="26"/>
          <w:szCs w:val="26"/>
        </w:rPr>
        <w:t>.</w:t>
      </w:r>
    </w:p>
    <w:p w:rsidR="0058401A" w:rsidRPr="0056406F" w:rsidRDefault="00BE3E1E" w:rsidP="0056406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6406F">
        <w:rPr>
          <w:rFonts w:ascii="Times New Roman" w:hAnsi="Times New Roman" w:cs="Times New Roman"/>
          <w:sz w:val="26"/>
          <w:szCs w:val="26"/>
        </w:rPr>
        <w:t>5</w:t>
      </w:r>
      <w:r w:rsidR="0058401A" w:rsidRPr="0056406F">
        <w:rPr>
          <w:rFonts w:ascii="Times New Roman" w:hAnsi="Times New Roman" w:cs="Times New Roman"/>
          <w:sz w:val="26"/>
          <w:szCs w:val="26"/>
        </w:rPr>
        <w:t>.</w:t>
      </w:r>
      <w:r w:rsidRPr="0056406F">
        <w:rPr>
          <w:rFonts w:ascii="Times New Roman" w:hAnsi="Times New Roman" w:cs="Times New Roman"/>
          <w:sz w:val="26"/>
          <w:szCs w:val="26"/>
        </w:rPr>
        <w:t xml:space="preserve"> </w:t>
      </w:r>
      <w:r w:rsidR="0056406F" w:rsidRPr="0056406F">
        <w:rPr>
          <w:rFonts w:ascii="Times New Roman" w:hAnsi="Times New Roman" w:cs="Times New Roman"/>
          <w:sz w:val="26"/>
          <w:szCs w:val="26"/>
        </w:rPr>
        <w:t>Замечания по ведению</w:t>
      </w:r>
      <w:r w:rsidR="0058401A" w:rsidRPr="0056406F">
        <w:rPr>
          <w:rFonts w:ascii="Times New Roman" w:hAnsi="Times New Roman" w:cs="Times New Roman"/>
          <w:sz w:val="26"/>
          <w:szCs w:val="26"/>
        </w:rPr>
        <w:t xml:space="preserve"> воинского учёта.</w:t>
      </w:r>
    </w:p>
    <w:p w:rsidR="0050451E" w:rsidRPr="0056406F" w:rsidRDefault="00BE3E1E" w:rsidP="005640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06F">
        <w:rPr>
          <w:rFonts w:ascii="Times New Roman" w:hAnsi="Times New Roman" w:cs="Times New Roman"/>
          <w:sz w:val="26"/>
          <w:szCs w:val="26"/>
        </w:rPr>
        <w:t>6</w:t>
      </w:r>
      <w:r w:rsidR="0056406F" w:rsidRPr="0056406F">
        <w:rPr>
          <w:rFonts w:ascii="Times New Roman" w:hAnsi="Times New Roman" w:cs="Times New Roman"/>
          <w:sz w:val="26"/>
          <w:szCs w:val="26"/>
        </w:rPr>
        <w:t xml:space="preserve">.Замечания по </w:t>
      </w:r>
      <w:r w:rsidR="0056406F">
        <w:rPr>
          <w:rFonts w:ascii="Times New Roman" w:hAnsi="Times New Roman" w:cs="Times New Roman"/>
          <w:sz w:val="26"/>
          <w:szCs w:val="26"/>
        </w:rPr>
        <w:t>и</w:t>
      </w:r>
      <w:r w:rsidR="00062275" w:rsidRPr="0056406F">
        <w:rPr>
          <w:rFonts w:ascii="Times New Roman" w:hAnsi="Times New Roman" w:cs="Times New Roman"/>
          <w:sz w:val="26"/>
          <w:szCs w:val="26"/>
        </w:rPr>
        <w:t>нструкци</w:t>
      </w:r>
      <w:r w:rsidR="0056406F">
        <w:rPr>
          <w:rFonts w:ascii="Times New Roman" w:hAnsi="Times New Roman" w:cs="Times New Roman"/>
          <w:sz w:val="26"/>
          <w:szCs w:val="26"/>
        </w:rPr>
        <w:t>ям по охране труда.</w:t>
      </w:r>
      <w:bookmarkStart w:id="0" w:name="_GoBack"/>
      <w:bookmarkEnd w:id="0"/>
    </w:p>
    <w:p w:rsidR="00C8412A" w:rsidRPr="00C8412A" w:rsidRDefault="00C8412A" w:rsidP="0056406F">
      <w:pPr>
        <w:pStyle w:val="a3"/>
        <w:spacing w:line="276" w:lineRule="auto"/>
        <w:ind w:right="-10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7A13" w:rsidRPr="001E09F3" w:rsidRDefault="005A7A13" w:rsidP="005640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7A13" w:rsidRPr="00A756CB" w:rsidRDefault="005A7A13" w:rsidP="005A7A13">
      <w:pPr>
        <w:pStyle w:val="a3"/>
        <w:ind w:right="-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669" w:rsidRPr="00C8412A" w:rsidRDefault="000F2669" w:rsidP="000F2669">
      <w:pPr>
        <w:spacing w:after="0" w:line="240" w:lineRule="auto"/>
        <w:jc w:val="both"/>
        <w:rPr>
          <w:sz w:val="26"/>
          <w:szCs w:val="26"/>
        </w:rPr>
      </w:pPr>
    </w:p>
    <w:sectPr w:rsidR="000F2669" w:rsidRPr="00C8412A" w:rsidSect="00C8412A">
      <w:pgSz w:w="11906" w:h="16838" w:code="9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526"/>
    <w:multiLevelType w:val="hybridMultilevel"/>
    <w:tmpl w:val="B3C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5F57"/>
    <w:multiLevelType w:val="hybridMultilevel"/>
    <w:tmpl w:val="7FE0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EB1"/>
    <w:multiLevelType w:val="multilevel"/>
    <w:tmpl w:val="AED47B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CE3E08"/>
    <w:multiLevelType w:val="hybridMultilevel"/>
    <w:tmpl w:val="EDA8F6CE"/>
    <w:lvl w:ilvl="0" w:tplc="70D652EE">
      <w:start w:val="1"/>
      <w:numFmt w:val="decimalZero"/>
      <w:lvlText w:val="%1-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4DD0"/>
    <w:multiLevelType w:val="multilevel"/>
    <w:tmpl w:val="AED47B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B5053D"/>
    <w:multiLevelType w:val="hybridMultilevel"/>
    <w:tmpl w:val="ABF6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A2AF1"/>
    <w:multiLevelType w:val="hybridMultilevel"/>
    <w:tmpl w:val="E678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06DD6"/>
    <w:multiLevelType w:val="hybridMultilevel"/>
    <w:tmpl w:val="73D0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A"/>
    <w:rsid w:val="0000562C"/>
    <w:rsid w:val="00006CA8"/>
    <w:rsid w:val="000164E6"/>
    <w:rsid w:val="00037D18"/>
    <w:rsid w:val="00043359"/>
    <w:rsid w:val="000437F5"/>
    <w:rsid w:val="00052C23"/>
    <w:rsid w:val="00055A64"/>
    <w:rsid w:val="00062275"/>
    <w:rsid w:val="0006349A"/>
    <w:rsid w:val="00067A0C"/>
    <w:rsid w:val="00092F7A"/>
    <w:rsid w:val="000A11E9"/>
    <w:rsid w:val="000A537A"/>
    <w:rsid w:val="000A5B18"/>
    <w:rsid w:val="000B2978"/>
    <w:rsid w:val="000B2DBD"/>
    <w:rsid w:val="000C0AC2"/>
    <w:rsid w:val="000C708E"/>
    <w:rsid w:val="000D2B4D"/>
    <w:rsid w:val="000E635A"/>
    <w:rsid w:val="000F01A5"/>
    <w:rsid w:val="000F2669"/>
    <w:rsid w:val="000F3868"/>
    <w:rsid w:val="0010074B"/>
    <w:rsid w:val="00102ADE"/>
    <w:rsid w:val="00140519"/>
    <w:rsid w:val="00141D53"/>
    <w:rsid w:val="001423BC"/>
    <w:rsid w:val="00183062"/>
    <w:rsid w:val="001C3740"/>
    <w:rsid w:val="001C7934"/>
    <w:rsid w:val="001D07DD"/>
    <w:rsid w:val="001D112E"/>
    <w:rsid w:val="001D4E1E"/>
    <w:rsid w:val="001E0785"/>
    <w:rsid w:val="001E2DC7"/>
    <w:rsid w:val="001E53E4"/>
    <w:rsid w:val="00244BD6"/>
    <w:rsid w:val="002537B1"/>
    <w:rsid w:val="00260F91"/>
    <w:rsid w:val="00275127"/>
    <w:rsid w:val="00294642"/>
    <w:rsid w:val="00294943"/>
    <w:rsid w:val="002C145C"/>
    <w:rsid w:val="002C4D0F"/>
    <w:rsid w:val="002D5665"/>
    <w:rsid w:val="002E3C42"/>
    <w:rsid w:val="00321E1B"/>
    <w:rsid w:val="0032395D"/>
    <w:rsid w:val="003253B0"/>
    <w:rsid w:val="00332A10"/>
    <w:rsid w:val="00354FC7"/>
    <w:rsid w:val="00383D8B"/>
    <w:rsid w:val="003937A3"/>
    <w:rsid w:val="003C10EE"/>
    <w:rsid w:val="003D1E11"/>
    <w:rsid w:val="003D3E37"/>
    <w:rsid w:val="003F3868"/>
    <w:rsid w:val="003F5188"/>
    <w:rsid w:val="004040FC"/>
    <w:rsid w:val="00410522"/>
    <w:rsid w:val="00444266"/>
    <w:rsid w:val="00445AA5"/>
    <w:rsid w:val="00457D97"/>
    <w:rsid w:val="00457DF2"/>
    <w:rsid w:val="004747B1"/>
    <w:rsid w:val="0047578B"/>
    <w:rsid w:val="004A1857"/>
    <w:rsid w:val="004A422D"/>
    <w:rsid w:val="004A492C"/>
    <w:rsid w:val="004B5288"/>
    <w:rsid w:val="004C16BB"/>
    <w:rsid w:val="004C4987"/>
    <w:rsid w:val="004E6E7A"/>
    <w:rsid w:val="004F09E5"/>
    <w:rsid w:val="00501511"/>
    <w:rsid w:val="0050451E"/>
    <w:rsid w:val="00512D9F"/>
    <w:rsid w:val="00531C02"/>
    <w:rsid w:val="00534A07"/>
    <w:rsid w:val="00554920"/>
    <w:rsid w:val="0056406F"/>
    <w:rsid w:val="00573A3E"/>
    <w:rsid w:val="0058401A"/>
    <w:rsid w:val="0058554D"/>
    <w:rsid w:val="005860DA"/>
    <w:rsid w:val="005A5E66"/>
    <w:rsid w:val="005A7A13"/>
    <w:rsid w:val="005B5FBC"/>
    <w:rsid w:val="005C0799"/>
    <w:rsid w:val="005D1852"/>
    <w:rsid w:val="005D537E"/>
    <w:rsid w:val="005E77D8"/>
    <w:rsid w:val="005F4DB9"/>
    <w:rsid w:val="00614E6E"/>
    <w:rsid w:val="00622273"/>
    <w:rsid w:val="006223A3"/>
    <w:rsid w:val="00646925"/>
    <w:rsid w:val="00654F48"/>
    <w:rsid w:val="00661884"/>
    <w:rsid w:val="0066430F"/>
    <w:rsid w:val="006650FE"/>
    <w:rsid w:val="006669BF"/>
    <w:rsid w:val="00692B8B"/>
    <w:rsid w:val="00695C56"/>
    <w:rsid w:val="006A4277"/>
    <w:rsid w:val="006C0DC1"/>
    <w:rsid w:val="006D2464"/>
    <w:rsid w:val="006E073C"/>
    <w:rsid w:val="006E2CC4"/>
    <w:rsid w:val="006F3DA3"/>
    <w:rsid w:val="007002BD"/>
    <w:rsid w:val="007058AA"/>
    <w:rsid w:val="00731D7E"/>
    <w:rsid w:val="00760A38"/>
    <w:rsid w:val="00760C9D"/>
    <w:rsid w:val="00765CBD"/>
    <w:rsid w:val="00771D88"/>
    <w:rsid w:val="00776C91"/>
    <w:rsid w:val="007771A4"/>
    <w:rsid w:val="00793569"/>
    <w:rsid w:val="007A0485"/>
    <w:rsid w:val="007A7F3C"/>
    <w:rsid w:val="007B205B"/>
    <w:rsid w:val="007C0046"/>
    <w:rsid w:val="007C1A72"/>
    <w:rsid w:val="007D0297"/>
    <w:rsid w:val="007D1F34"/>
    <w:rsid w:val="007D2993"/>
    <w:rsid w:val="007E0C2D"/>
    <w:rsid w:val="007E5077"/>
    <w:rsid w:val="007F4CC1"/>
    <w:rsid w:val="00831772"/>
    <w:rsid w:val="00833737"/>
    <w:rsid w:val="008377EB"/>
    <w:rsid w:val="00873A1C"/>
    <w:rsid w:val="008740A5"/>
    <w:rsid w:val="0087562D"/>
    <w:rsid w:val="008757A6"/>
    <w:rsid w:val="0088189B"/>
    <w:rsid w:val="0088335C"/>
    <w:rsid w:val="008866D3"/>
    <w:rsid w:val="008A4FF9"/>
    <w:rsid w:val="008C4BF3"/>
    <w:rsid w:val="008E3291"/>
    <w:rsid w:val="008F1212"/>
    <w:rsid w:val="00901A27"/>
    <w:rsid w:val="009035C1"/>
    <w:rsid w:val="009107C4"/>
    <w:rsid w:val="009203BA"/>
    <w:rsid w:val="009A14F1"/>
    <w:rsid w:val="009C0757"/>
    <w:rsid w:val="009C7923"/>
    <w:rsid w:val="009E3280"/>
    <w:rsid w:val="00A03815"/>
    <w:rsid w:val="00A24E82"/>
    <w:rsid w:val="00A321EA"/>
    <w:rsid w:val="00A40A25"/>
    <w:rsid w:val="00A833AC"/>
    <w:rsid w:val="00A92824"/>
    <w:rsid w:val="00AB39CA"/>
    <w:rsid w:val="00AD1FAF"/>
    <w:rsid w:val="00AF3CC8"/>
    <w:rsid w:val="00AF4E94"/>
    <w:rsid w:val="00B0700F"/>
    <w:rsid w:val="00B25A9E"/>
    <w:rsid w:val="00B33969"/>
    <w:rsid w:val="00B36715"/>
    <w:rsid w:val="00B44013"/>
    <w:rsid w:val="00B50889"/>
    <w:rsid w:val="00B531EE"/>
    <w:rsid w:val="00B60319"/>
    <w:rsid w:val="00B75A31"/>
    <w:rsid w:val="00B87485"/>
    <w:rsid w:val="00B96491"/>
    <w:rsid w:val="00B96FDA"/>
    <w:rsid w:val="00BA449A"/>
    <w:rsid w:val="00BC586D"/>
    <w:rsid w:val="00BE3E1E"/>
    <w:rsid w:val="00C01B97"/>
    <w:rsid w:val="00C069B6"/>
    <w:rsid w:val="00C17FEA"/>
    <w:rsid w:val="00C453B9"/>
    <w:rsid w:val="00C46DDD"/>
    <w:rsid w:val="00C52AC9"/>
    <w:rsid w:val="00C55B26"/>
    <w:rsid w:val="00C67EAA"/>
    <w:rsid w:val="00C8412A"/>
    <w:rsid w:val="00C87156"/>
    <w:rsid w:val="00C87539"/>
    <w:rsid w:val="00C9340F"/>
    <w:rsid w:val="00CA5E0A"/>
    <w:rsid w:val="00CA6251"/>
    <w:rsid w:val="00CD379A"/>
    <w:rsid w:val="00CE7C03"/>
    <w:rsid w:val="00CF43FC"/>
    <w:rsid w:val="00D01187"/>
    <w:rsid w:val="00D053FA"/>
    <w:rsid w:val="00D07A76"/>
    <w:rsid w:val="00D107B9"/>
    <w:rsid w:val="00D12534"/>
    <w:rsid w:val="00D33884"/>
    <w:rsid w:val="00D404BD"/>
    <w:rsid w:val="00D55435"/>
    <w:rsid w:val="00D564BE"/>
    <w:rsid w:val="00D6362E"/>
    <w:rsid w:val="00DB1C7E"/>
    <w:rsid w:val="00DC22FE"/>
    <w:rsid w:val="00DC6A1E"/>
    <w:rsid w:val="00DD531E"/>
    <w:rsid w:val="00DD6F69"/>
    <w:rsid w:val="00DE39C0"/>
    <w:rsid w:val="00DE7DD6"/>
    <w:rsid w:val="00E06C36"/>
    <w:rsid w:val="00E0712E"/>
    <w:rsid w:val="00E141EB"/>
    <w:rsid w:val="00E14A76"/>
    <w:rsid w:val="00E26CF3"/>
    <w:rsid w:val="00E30797"/>
    <w:rsid w:val="00E37F21"/>
    <w:rsid w:val="00E46855"/>
    <w:rsid w:val="00E501E4"/>
    <w:rsid w:val="00E55E81"/>
    <w:rsid w:val="00E80FF4"/>
    <w:rsid w:val="00EE7B3B"/>
    <w:rsid w:val="00F129DB"/>
    <w:rsid w:val="00F13B1D"/>
    <w:rsid w:val="00F206DA"/>
    <w:rsid w:val="00F429B3"/>
    <w:rsid w:val="00F47B97"/>
    <w:rsid w:val="00F53FF2"/>
    <w:rsid w:val="00F7410E"/>
    <w:rsid w:val="00F746F1"/>
    <w:rsid w:val="00F90510"/>
    <w:rsid w:val="00F92DC0"/>
    <w:rsid w:val="00F9442D"/>
    <w:rsid w:val="00F945AF"/>
    <w:rsid w:val="00FA4EAF"/>
    <w:rsid w:val="00FA7DFC"/>
    <w:rsid w:val="00FB549C"/>
    <w:rsid w:val="00FB7A12"/>
    <w:rsid w:val="00FE2913"/>
    <w:rsid w:val="00FE397C"/>
    <w:rsid w:val="00FE3F1D"/>
    <w:rsid w:val="00FE54AD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C9F7F-7DA3-4F99-A7CF-8DCF2FF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B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31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7B1"/>
    <w:pPr>
      <w:ind w:left="720"/>
      <w:contextualSpacing/>
    </w:pPr>
  </w:style>
  <w:style w:type="character" w:styleId="a5">
    <w:name w:val="Emphasis"/>
    <w:basedOn w:val="a0"/>
    <w:uiPriority w:val="20"/>
    <w:qFormat/>
    <w:rsid w:val="00DC22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9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1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1D7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D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E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2024-01-31T08:41:00Z</cp:lastPrinted>
  <dcterms:created xsi:type="dcterms:W3CDTF">2024-03-19T13:57:00Z</dcterms:created>
  <dcterms:modified xsi:type="dcterms:W3CDTF">2024-04-26T09:44:00Z</dcterms:modified>
</cp:coreProperties>
</file>